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8" w:rsidRDefault="006B5D44">
      <w:pPr>
        <w:rPr>
          <w:color w:val="244061" w:themeColor="accent1" w:themeShade="80"/>
          <w:sz w:val="40"/>
          <w:szCs w:val="40"/>
        </w:rPr>
      </w:pPr>
      <w:bookmarkStart w:id="0" w:name="_GoBack"/>
      <w:bookmarkEnd w:id="0"/>
      <w:r w:rsidRPr="006B5D44">
        <w:rPr>
          <w:color w:val="244061" w:themeColor="accent1" w:themeShade="80"/>
          <w:sz w:val="40"/>
          <w:szCs w:val="40"/>
        </w:rPr>
        <w:t>Vejledende portionsstørrelser til forskellige energiindtag</w:t>
      </w:r>
    </w:p>
    <w:p w:rsidR="006B5D44" w:rsidRPr="006B5D44" w:rsidRDefault="006B5D44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Alle portionsstørrelser i skemaet er angivet i tilberedte mængder.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797"/>
        <w:gridCol w:w="1493"/>
        <w:gridCol w:w="1493"/>
        <w:gridCol w:w="1493"/>
        <w:gridCol w:w="1493"/>
      </w:tblGrid>
      <w:tr w:rsidR="006B5D44" w:rsidRPr="00111E0F" w:rsidTr="00111E0F">
        <w:tc>
          <w:tcPr>
            <w:tcW w:w="3085" w:type="dxa"/>
            <w:shd w:val="clear" w:color="auto" w:fill="95B3D7" w:themeFill="accent1" w:themeFillTint="99"/>
          </w:tcPr>
          <w:p w:rsidR="006B5D44" w:rsidRPr="00111E0F" w:rsidRDefault="006B5D44">
            <w:pPr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Måltidssammensætning</w:t>
            </w:r>
          </w:p>
        </w:tc>
        <w:tc>
          <w:tcPr>
            <w:tcW w:w="797" w:type="dxa"/>
            <w:shd w:val="clear" w:color="auto" w:fill="95B3D7" w:themeFill="accent1" w:themeFillTint="99"/>
          </w:tcPr>
          <w:p w:rsidR="006B5D44" w:rsidRPr="00111E0F" w:rsidRDefault="006B5D44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111E0F" w:rsidRDefault="006B5D44" w:rsidP="006B5D44">
            <w:pPr>
              <w:jc w:val="center"/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5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111E0F" w:rsidRDefault="006B5D44" w:rsidP="006B5D44">
            <w:pPr>
              <w:jc w:val="center"/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7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111E0F" w:rsidRDefault="006B5D44" w:rsidP="006B5D44">
            <w:pPr>
              <w:jc w:val="center"/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9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111E0F" w:rsidRDefault="006B5D44" w:rsidP="006B5D44">
            <w:pPr>
              <w:jc w:val="center"/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12 MJ</w:t>
            </w:r>
          </w:p>
        </w:tc>
      </w:tr>
      <w:tr w:rsidR="006B5D44" w:rsidRPr="00111E0F" w:rsidTr="00111E0F">
        <w:tc>
          <w:tcPr>
            <w:tcW w:w="3085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MORGEN</w:t>
            </w:r>
          </w:p>
        </w:tc>
        <w:tc>
          <w:tcPr>
            <w:tcW w:w="797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B5D44" w:rsidRPr="00111E0F" w:rsidRDefault="006B5D44">
            <w:pPr>
              <w:rPr>
                <w:sz w:val="20"/>
                <w:szCs w:val="20"/>
              </w:rPr>
            </w:pP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6B5D44">
            <w:pPr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Morgenret m. tilbehør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6B5D44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Havregrød, letmælk</w:t>
            </w:r>
            <w:r w:rsidR="00111E0F" w:rsidRPr="00111E0F">
              <w:rPr>
                <w:sz w:val="20"/>
                <w:szCs w:val="20"/>
              </w:rPr>
              <w:t>-</w:t>
            </w:r>
            <w:r w:rsidRPr="00111E0F">
              <w:rPr>
                <w:sz w:val="20"/>
                <w:szCs w:val="20"/>
              </w:rPr>
              <w:t>sukker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dl-g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1½-5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1½-5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EE1744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2½, 1½-10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EE1744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3½, 1½-10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6B5D44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Øllebrød, letmælk/tykmælk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2½, 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3,1½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6B5D44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Surmælk, mysli,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dl-g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25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1½, 25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2½-35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3-50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Havregryn, sukker- letmælk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g-dl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70,10-1½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 xml:space="preserve">Cornflakes, sukker-letmælk e.l. 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g-dl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5-1½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10-1½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10-1½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9C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Æg, rugbrød m. </w:t>
            </w:r>
            <w:r w:rsidR="00111E0F" w:rsidRPr="00111E0F">
              <w:rPr>
                <w:sz w:val="20"/>
                <w:szCs w:val="20"/>
              </w:rPr>
              <w:t>fedtstof-letmælk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proofErr w:type="spellStart"/>
            <w:r w:rsidRPr="00111E0F">
              <w:rPr>
                <w:sz w:val="20"/>
                <w:szCs w:val="20"/>
              </w:rPr>
              <w:t>Stk</w:t>
            </w:r>
            <w:proofErr w:type="spellEnd"/>
            <w:r w:rsidRPr="00111E0F">
              <w:rPr>
                <w:sz w:val="20"/>
                <w:szCs w:val="20"/>
              </w:rPr>
              <w:t xml:space="preserve">, </w:t>
            </w:r>
            <w:proofErr w:type="spellStart"/>
            <w:r w:rsidRPr="00111E0F">
              <w:rPr>
                <w:sz w:val="20"/>
                <w:szCs w:val="20"/>
              </w:rPr>
              <w:t>sk</w:t>
            </w:r>
            <w:proofErr w:type="spellEnd"/>
          </w:p>
          <w:p w:rsidR="00111E0F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½-1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1,½-1 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1-1½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>
            <w:pPr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Smørrebrød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Rugbrød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proofErr w:type="spellStart"/>
            <w:r w:rsidRPr="00111E0F">
              <w:rPr>
                <w:sz w:val="20"/>
                <w:szCs w:val="20"/>
              </w:rPr>
              <w:t>Sk</w:t>
            </w:r>
            <w:proofErr w:type="spellEnd"/>
            <w:r w:rsidRPr="00111E0F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(25)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(15)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(25)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(50)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Franskbrød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proofErr w:type="spellStart"/>
            <w:r w:rsidRPr="00111E0F">
              <w:rPr>
                <w:sz w:val="20"/>
                <w:szCs w:val="20"/>
              </w:rPr>
              <w:t>Sk</w:t>
            </w:r>
            <w:proofErr w:type="spellEnd"/>
            <w:r w:rsidRPr="00111E0F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(15)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(30)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Fedtstof til hele brødmængden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111E0F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Ost 30+, 20+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 xml:space="preserve">Marmelade evt. 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Drikke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Mælk (hvis morgenret udelades)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1½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Te, kaffe uden sukker og fløde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5D44" w:rsidRPr="00111E0F" w:rsidTr="00111E0F">
        <w:tc>
          <w:tcPr>
            <w:tcW w:w="3085" w:type="dxa"/>
            <w:shd w:val="clear" w:color="auto" w:fill="DBE5F1" w:themeFill="accent1" w:themeFillTint="33"/>
          </w:tcPr>
          <w:p w:rsidR="006B5D44" w:rsidRPr="00111E0F" w:rsidRDefault="00111E0F" w:rsidP="00D87285">
            <w:pPr>
              <w:rPr>
                <w:b/>
                <w:sz w:val="20"/>
                <w:szCs w:val="20"/>
              </w:rPr>
            </w:pPr>
            <w:r w:rsidRPr="00111E0F">
              <w:rPr>
                <w:b/>
                <w:sz w:val="20"/>
                <w:szCs w:val="20"/>
              </w:rPr>
              <w:t>Grøntsager, frugt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Pr="00111E0F" w:rsidRDefault="006B5D44" w:rsidP="009C7A2D">
            <w:pPr>
              <w:jc w:val="center"/>
              <w:rPr>
                <w:sz w:val="20"/>
                <w:szCs w:val="20"/>
              </w:rPr>
            </w:pPr>
          </w:p>
        </w:tc>
      </w:tr>
      <w:tr w:rsidR="00111E0F" w:rsidRPr="00111E0F" w:rsidTr="00111E0F">
        <w:tc>
          <w:tcPr>
            <w:tcW w:w="3085" w:type="dxa"/>
            <w:shd w:val="clear" w:color="auto" w:fill="DBE5F1" w:themeFill="accent1" w:themeFillTint="33"/>
          </w:tcPr>
          <w:p w:rsidR="00111E0F" w:rsidRPr="00111E0F" w:rsidRDefault="00111E0F" w:rsidP="00D87285">
            <w:pPr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Rå grøntsager, frugt, -mos, -juice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111E0F" w:rsidRPr="00111E0F" w:rsidRDefault="00111E0F" w:rsidP="009C7A2D">
            <w:pPr>
              <w:jc w:val="center"/>
              <w:rPr>
                <w:sz w:val="20"/>
                <w:szCs w:val="20"/>
              </w:rPr>
            </w:pPr>
            <w:r w:rsidRPr="00111E0F">
              <w:rPr>
                <w:sz w:val="20"/>
                <w:szCs w:val="20"/>
              </w:rP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111E0F" w:rsidRPr="00111E0F" w:rsidRDefault="009C7A2D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111E0F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111E0F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111E0F" w:rsidRPr="00111E0F" w:rsidRDefault="005004A3" w:rsidP="009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</w:tr>
    </w:tbl>
    <w:p w:rsidR="006B5D44" w:rsidRPr="00111E0F" w:rsidRDefault="006B5D44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797"/>
        <w:gridCol w:w="1493"/>
        <w:gridCol w:w="1493"/>
        <w:gridCol w:w="1493"/>
        <w:gridCol w:w="1493"/>
      </w:tblGrid>
      <w:tr w:rsidR="006B5D44" w:rsidTr="005E1CEC">
        <w:tc>
          <w:tcPr>
            <w:tcW w:w="3085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  <w:r w:rsidRPr="006B5D44">
              <w:rPr>
                <w:b/>
              </w:rPr>
              <w:t>Måltidssammensætning</w:t>
            </w:r>
          </w:p>
        </w:tc>
        <w:tc>
          <w:tcPr>
            <w:tcW w:w="797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5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7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9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12 MJ</w:t>
            </w:r>
          </w:p>
        </w:tc>
      </w:tr>
      <w:tr w:rsidR="006B5D44" w:rsidTr="005E1CEC">
        <w:tc>
          <w:tcPr>
            <w:tcW w:w="3085" w:type="dxa"/>
          </w:tcPr>
          <w:p w:rsidR="006B5D44" w:rsidRDefault="006B5D44" w:rsidP="00DA7B29">
            <w:r>
              <w:t>VARMT MÅLTID</w:t>
            </w:r>
          </w:p>
        </w:tc>
        <w:tc>
          <w:tcPr>
            <w:tcW w:w="797" w:type="dxa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81D41">
            <w:pPr>
              <w:jc w:val="center"/>
            </w:pP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Pr="006B5D44" w:rsidRDefault="00ED3AA3" w:rsidP="00DA7B29">
            <w:pPr>
              <w:rPr>
                <w:b/>
              </w:rPr>
            </w:pPr>
            <w:r>
              <w:rPr>
                <w:b/>
              </w:rPr>
              <w:t>Hovedret med tilbehør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81D41">
            <w:pPr>
              <w:jc w:val="center"/>
            </w:pP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Kød, fjerkræ, indmad, kogt/stegt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70-100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80-125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150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Kødfars, kogt/stegt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125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150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Sammenkogt ret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1½-2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2-4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3-5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Fisk, fiskefars, torskerogn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40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75-100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125-150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150-200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Kartofler, -mos, ris, pasta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100-150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150-200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200-300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Grøntsager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80-100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125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150-200</w:t>
            </w:r>
          </w:p>
        </w:tc>
      </w:tr>
      <w:tr w:rsidR="006B5D44" w:rsidTr="005E1CEC">
        <w:tc>
          <w:tcPr>
            <w:tcW w:w="3085" w:type="dxa"/>
            <w:shd w:val="clear" w:color="auto" w:fill="DBE5F1" w:themeFill="accent1" w:themeFillTint="33"/>
          </w:tcPr>
          <w:p w:rsidR="006B5D44" w:rsidRDefault="00ED3AA3" w:rsidP="00DA7B29">
            <w:r>
              <w:t>Sovs, grøntsagsstuvning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½-1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¾-1½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81D41" w:rsidP="00D81D41">
            <w:pPr>
              <w:jc w:val="center"/>
            </w:pPr>
            <w:r>
              <w:t>1½-2½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Pr="005E1CEC" w:rsidRDefault="005E1CEC" w:rsidP="00DA7B29">
            <w:pPr>
              <w:rPr>
                <w:b/>
              </w:rPr>
            </w:pPr>
            <w:r w:rsidRPr="005E1CEC">
              <w:rPr>
                <w:b/>
              </w:rPr>
              <w:t>Biret med tilbehør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Grøntsagssuppe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3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Syrnet mælkeprodukt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3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Budding, mælkegrød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1½-2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2-3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Frugtgrød, frugtsuppe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3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Frisk frugt (brutto</w:t>
            </w:r>
            <w:r w:rsidR="00D81D41">
              <w:t>), frugtmos el.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300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Henkogt frugt, frugtgele e.l.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200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Dessert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150</w:t>
            </w: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Pr="005E1CEC" w:rsidRDefault="005E1CEC" w:rsidP="00DA7B29">
            <w:pPr>
              <w:rPr>
                <w:b/>
              </w:rPr>
            </w:pPr>
            <w:r w:rsidRPr="005E1CEC">
              <w:rPr>
                <w:b/>
              </w:rPr>
              <w:t>Drikke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</w:tr>
      <w:tr w:rsidR="005E1CEC" w:rsidTr="005E1CEC">
        <w:tc>
          <w:tcPr>
            <w:tcW w:w="3085" w:type="dxa"/>
            <w:shd w:val="clear" w:color="auto" w:fill="DBE5F1" w:themeFill="accent1" w:themeFillTint="33"/>
          </w:tcPr>
          <w:p w:rsidR="005E1CEC" w:rsidRDefault="005E1CEC" w:rsidP="00DA7B29">
            <w:r>
              <w:t>Vand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5E1CEC" w:rsidRDefault="005E1CEC" w:rsidP="00D81D4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frit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frit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frit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5E1CEC" w:rsidRDefault="00D81D41" w:rsidP="00D81D41">
            <w:pPr>
              <w:jc w:val="center"/>
            </w:pPr>
            <w:r>
              <w:t>frit</w:t>
            </w:r>
          </w:p>
        </w:tc>
      </w:tr>
    </w:tbl>
    <w:p w:rsidR="006B5D44" w:rsidRDefault="006B5D44" w:rsidP="00D81D41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1"/>
        <w:gridCol w:w="1461"/>
        <w:gridCol w:w="1493"/>
        <w:gridCol w:w="1493"/>
        <w:gridCol w:w="1493"/>
        <w:gridCol w:w="1493"/>
      </w:tblGrid>
      <w:tr w:rsidR="006B5D44" w:rsidTr="004D018C">
        <w:tc>
          <w:tcPr>
            <w:tcW w:w="2421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  <w:r w:rsidRPr="006B5D44">
              <w:rPr>
                <w:b/>
              </w:rPr>
              <w:lastRenderedPageBreak/>
              <w:t>Måltidssammensætning</w:t>
            </w:r>
          </w:p>
        </w:tc>
        <w:tc>
          <w:tcPr>
            <w:tcW w:w="1461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5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7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9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12 MJ</w:t>
            </w:r>
          </w:p>
        </w:tc>
      </w:tr>
      <w:tr w:rsidR="006B5D44" w:rsidTr="004D018C">
        <w:tc>
          <w:tcPr>
            <w:tcW w:w="2421" w:type="dxa"/>
          </w:tcPr>
          <w:p w:rsidR="006B5D44" w:rsidRDefault="000A58AC" w:rsidP="00D87285">
            <w:r>
              <w:t>KOLDT MÅLTID</w:t>
            </w:r>
          </w:p>
        </w:tc>
        <w:tc>
          <w:tcPr>
            <w:tcW w:w="1461" w:type="dxa"/>
          </w:tcPr>
          <w:p w:rsidR="006B5D44" w:rsidRDefault="006B5D44" w:rsidP="00D87285"/>
        </w:tc>
        <w:tc>
          <w:tcPr>
            <w:tcW w:w="1493" w:type="dxa"/>
          </w:tcPr>
          <w:p w:rsidR="006B5D44" w:rsidRDefault="006B5D44" w:rsidP="00D87285"/>
        </w:tc>
        <w:tc>
          <w:tcPr>
            <w:tcW w:w="1493" w:type="dxa"/>
          </w:tcPr>
          <w:p w:rsidR="006B5D44" w:rsidRDefault="006B5D44" w:rsidP="00D87285"/>
        </w:tc>
        <w:tc>
          <w:tcPr>
            <w:tcW w:w="1493" w:type="dxa"/>
          </w:tcPr>
          <w:p w:rsidR="006B5D44" w:rsidRDefault="006B5D44" w:rsidP="00D87285"/>
        </w:tc>
        <w:tc>
          <w:tcPr>
            <w:tcW w:w="1493" w:type="dxa"/>
          </w:tcPr>
          <w:p w:rsidR="006B5D44" w:rsidRDefault="006B5D44" w:rsidP="00D87285"/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Pr="006B5D44" w:rsidRDefault="004D018C" w:rsidP="00D87285">
            <w:pPr>
              <w:rPr>
                <w:b/>
              </w:rPr>
            </w:pPr>
            <w:r>
              <w:rPr>
                <w:b/>
              </w:rPr>
              <w:t>Grøntsager m.m.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Grove salater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4D018C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125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Fine salater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4D018C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Bagte/stegte grøntsager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4D018C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125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Kartoffel/pasta/</w:t>
            </w:r>
            <w:proofErr w:type="spellStart"/>
            <w:r>
              <w:t>rissalter</w:t>
            </w:r>
            <w:proofErr w:type="spellEnd"/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200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Pr="004D018C" w:rsidRDefault="004D018C" w:rsidP="00D87285">
            <w:pPr>
              <w:rPr>
                <w:b/>
              </w:rPr>
            </w:pPr>
            <w:r w:rsidRPr="004D018C">
              <w:rPr>
                <w:b/>
              </w:rPr>
              <w:t>Lun ret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2A4501">
            <w:pPr>
              <w:jc w:val="center"/>
            </w:pPr>
          </w:p>
        </w:tc>
      </w:tr>
      <w:tr w:rsidR="006B5D44" w:rsidTr="004D018C">
        <w:trPr>
          <w:trHeight w:val="77"/>
        </w:trPr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Suppe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2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4D018C" w:rsidP="00D87285">
            <w:r>
              <w:t>Farsretter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40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2A4501" w:rsidP="002A4501">
            <w:pPr>
              <w:jc w:val="center"/>
            </w:pPr>
            <w:r>
              <w:t>75</w:t>
            </w:r>
          </w:p>
        </w:tc>
      </w:tr>
      <w:tr w:rsidR="004D018C" w:rsidTr="004D018C">
        <w:tc>
          <w:tcPr>
            <w:tcW w:w="2421" w:type="dxa"/>
            <w:shd w:val="clear" w:color="auto" w:fill="DBE5F1" w:themeFill="accent1" w:themeFillTint="33"/>
          </w:tcPr>
          <w:p w:rsidR="004D018C" w:rsidRDefault="004D018C" w:rsidP="004D018C">
            <w:r>
              <w:t>Fisk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40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60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75</w:t>
            </w:r>
          </w:p>
        </w:tc>
      </w:tr>
      <w:tr w:rsidR="004D018C" w:rsidTr="004D018C">
        <w:tc>
          <w:tcPr>
            <w:tcW w:w="2421" w:type="dxa"/>
            <w:shd w:val="clear" w:color="auto" w:fill="DBE5F1" w:themeFill="accent1" w:themeFillTint="33"/>
          </w:tcPr>
          <w:p w:rsidR="004D018C" w:rsidRDefault="004D018C" w:rsidP="00D87285">
            <w:r>
              <w:t>Pasta/risretter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150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200</w:t>
            </w:r>
          </w:p>
        </w:tc>
      </w:tr>
      <w:tr w:rsidR="004D018C" w:rsidTr="004D018C">
        <w:tc>
          <w:tcPr>
            <w:tcW w:w="2421" w:type="dxa"/>
            <w:shd w:val="clear" w:color="auto" w:fill="DBE5F1" w:themeFill="accent1" w:themeFillTint="33"/>
          </w:tcPr>
          <w:p w:rsidR="004D018C" w:rsidRPr="004D018C" w:rsidRDefault="004D018C" w:rsidP="00D87285">
            <w:pPr>
              <w:rPr>
                <w:b/>
              </w:rPr>
            </w:pPr>
            <w:r w:rsidRPr="004D018C">
              <w:rPr>
                <w:b/>
              </w:rPr>
              <w:t>Smørrebrød/sandwich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4D018C" w:rsidRDefault="004D018C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4D018C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4D018C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4D018C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4D018C" w:rsidP="002A4501">
            <w:pPr>
              <w:jc w:val="center"/>
            </w:pPr>
          </w:p>
        </w:tc>
      </w:tr>
      <w:tr w:rsidR="004D018C" w:rsidTr="004D018C">
        <w:tc>
          <w:tcPr>
            <w:tcW w:w="2421" w:type="dxa"/>
            <w:shd w:val="clear" w:color="auto" w:fill="DBE5F1" w:themeFill="accent1" w:themeFillTint="33"/>
          </w:tcPr>
          <w:p w:rsidR="004D018C" w:rsidRDefault="004D018C" w:rsidP="00D87285">
            <w:r>
              <w:t>Rugbrød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proofErr w:type="spellStart"/>
            <w:r>
              <w:t>Sk</w:t>
            </w:r>
            <w:proofErr w:type="spellEnd"/>
            <w:r>
              <w:t xml:space="preserve"> (g)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3/2(75)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3/2(75)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4/2(100)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4D018C" w:rsidRDefault="002A4501" w:rsidP="002A4501">
            <w:pPr>
              <w:jc w:val="center"/>
            </w:pPr>
            <w:r>
              <w:t>6/2 (150)</w:t>
            </w: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Default="002A4501" w:rsidP="004D018C">
            <w:r>
              <w:t>Grovbrød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proofErr w:type="spellStart"/>
            <w:r>
              <w:t>Sk</w:t>
            </w:r>
            <w:proofErr w:type="spellEnd"/>
            <w:r>
              <w:t xml:space="preserve"> (g)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½ (20)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½ (20)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 (40)</w:t>
            </w: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Default="002A4501" w:rsidP="00D87285">
            <w:r>
              <w:t>Fedtstof til hele brødmængden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6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8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16</w:t>
            </w: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Default="002A4501" w:rsidP="00D87285">
            <w:r>
              <w:t>3-4 slags pålæg (efter arten)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50-75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50-75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75-100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100-150</w:t>
            </w: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Default="002A4501" w:rsidP="00D87285">
            <w:r>
              <w:t>Ost 30+, 20+, smøreost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15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30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30</w:t>
            </w: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Pr="004D018C" w:rsidRDefault="002A4501" w:rsidP="004D018C">
            <w:pPr>
              <w:rPr>
                <w:b/>
              </w:rPr>
            </w:pPr>
            <w:r w:rsidRPr="004D018C">
              <w:rPr>
                <w:b/>
              </w:rPr>
              <w:t>Drikke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</w:p>
        </w:tc>
      </w:tr>
      <w:tr w:rsidR="002A4501" w:rsidTr="004D018C">
        <w:tc>
          <w:tcPr>
            <w:tcW w:w="2421" w:type="dxa"/>
            <w:shd w:val="clear" w:color="auto" w:fill="DBE5F1" w:themeFill="accent1" w:themeFillTint="33"/>
          </w:tcPr>
          <w:p w:rsidR="002A4501" w:rsidRDefault="002A4501" w:rsidP="00D87285">
            <w:r>
              <w:t>Mælk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2A4501" w:rsidRDefault="002A4501" w:rsidP="002A4501">
            <w:pPr>
              <w:jc w:val="center"/>
            </w:pPr>
            <w:r>
              <w:t>1-2</w:t>
            </w:r>
          </w:p>
        </w:tc>
      </w:tr>
    </w:tbl>
    <w:p w:rsidR="006B5D44" w:rsidRDefault="006B5D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1"/>
        <w:gridCol w:w="1461"/>
        <w:gridCol w:w="1493"/>
        <w:gridCol w:w="1493"/>
        <w:gridCol w:w="1493"/>
        <w:gridCol w:w="1493"/>
      </w:tblGrid>
      <w:tr w:rsidR="006B5D44" w:rsidTr="004D018C">
        <w:tc>
          <w:tcPr>
            <w:tcW w:w="2421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  <w:r w:rsidRPr="006B5D44">
              <w:rPr>
                <w:b/>
              </w:rPr>
              <w:t>Måltidssammensætning</w:t>
            </w:r>
          </w:p>
        </w:tc>
        <w:tc>
          <w:tcPr>
            <w:tcW w:w="1461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5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7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9 MJ</w:t>
            </w:r>
          </w:p>
        </w:tc>
        <w:tc>
          <w:tcPr>
            <w:tcW w:w="1493" w:type="dxa"/>
            <w:shd w:val="clear" w:color="auto" w:fill="95B3D7" w:themeFill="accent1" w:themeFillTint="99"/>
          </w:tcPr>
          <w:p w:rsidR="006B5D44" w:rsidRPr="006B5D44" w:rsidRDefault="006B5D44" w:rsidP="00D87285">
            <w:pPr>
              <w:jc w:val="center"/>
              <w:rPr>
                <w:b/>
              </w:rPr>
            </w:pPr>
            <w:r w:rsidRPr="006B5D44">
              <w:rPr>
                <w:b/>
              </w:rPr>
              <w:t>12 MJ</w:t>
            </w:r>
          </w:p>
        </w:tc>
      </w:tr>
      <w:tr w:rsidR="006B5D44" w:rsidTr="004D018C">
        <w:tc>
          <w:tcPr>
            <w:tcW w:w="2421" w:type="dxa"/>
          </w:tcPr>
          <w:p w:rsidR="006B5D44" w:rsidRDefault="002A4501" w:rsidP="00D87285">
            <w:r>
              <w:t>MELLEMMÅLTIDER</w:t>
            </w:r>
          </w:p>
        </w:tc>
        <w:tc>
          <w:tcPr>
            <w:tcW w:w="1461" w:type="dxa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</w:tcPr>
          <w:p w:rsidR="006B5D44" w:rsidRDefault="006B5D44" w:rsidP="00DA7B29">
            <w:pPr>
              <w:jc w:val="center"/>
            </w:pP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Pr="006B5D44" w:rsidRDefault="00A01AB5" w:rsidP="00D87285">
            <w:pPr>
              <w:rPr>
                <w:b/>
              </w:rPr>
            </w:pPr>
            <w:r>
              <w:rPr>
                <w:b/>
              </w:rPr>
              <w:t>Drikke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A01AB5" w:rsidP="00D87285">
            <w:r>
              <w:t>Te, kaffe, bouillon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-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1½-2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1½-2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1½-2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A01AB5" w:rsidP="00D87285">
            <w:r>
              <w:t>Mælk, syrnet mælkeprodukt, kakao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dl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1-1½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1-1½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Pr="00DA7B29" w:rsidRDefault="00DA7B29" w:rsidP="00D87285">
            <w:pPr>
              <w:rPr>
                <w:b/>
              </w:rPr>
            </w:pPr>
            <w:r w:rsidRPr="00DA7B29">
              <w:rPr>
                <w:b/>
              </w:rPr>
              <w:t>Brød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DA7B29" w:rsidP="00D87285">
            <w:r>
              <w:t>Kage/brød m. fedtstof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g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20,2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25/15,3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35/30,6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35/30,6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DA7B29" w:rsidP="00D87285">
            <w:r>
              <w:t>Sandwich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Stk. (g)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½ (15,10)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½ (15,10)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r>
              <w:t>1 (30,20)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DA7B29" w:rsidP="00DA7B29">
            <w:pPr>
              <w:jc w:val="center"/>
            </w:pPr>
            <w:proofErr w:type="gramStart"/>
            <w:r>
              <w:t>1½  (45</w:t>
            </w:r>
            <w:proofErr w:type="gramEnd"/>
            <w:r>
              <w:t>,30)</w:t>
            </w:r>
          </w:p>
        </w:tc>
      </w:tr>
      <w:tr w:rsidR="006B5D44" w:rsidTr="004D018C">
        <w:tc>
          <w:tcPr>
            <w:tcW w:w="2421" w:type="dxa"/>
            <w:shd w:val="clear" w:color="auto" w:fill="DBE5F1" w:themeFill="accent1" w:themeFillTint="33"/>
          </w:tcPr>
          <w:p w:rsidR="006B5D44" w:rsidRDefault="006B5D44" w:rsidP="00D87285"/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</w:tr>
      <w:tr w:rsidR="006B5D44" w:rsidTr="00DA7B29">
        <w:trPr>
          <w:trHeight w:val="77"/>
        </w:trPr>
        <w:tc>
          <w:tcPr>
            <w:tcW w:w="2421" w:type="dxa"/>
            <w:shd w:val="clear" w:color="auto" w:fill="DBE5F1" w:themeFill="accent1" w:themeFillTint="33"/>
          </w:tcPr>
          <w:p w:rsidR="006B5D44" w:rsidRDefault="006B5D44" w:rsidP="00D87285"/>
        </w:tc>
        <w:tc>
          <w:tcPr>
            <w:tcW w:w="1461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  <w:tc>
          <w:tcPr>
            <w:tcW w:w="1493" w:type="dxa"/>
            <w:shd w:val="clear" w:color="auto" w:fill="DBE5F1" w:themeFill="accent1" w:themeFillTint="33"/>
          </w:tcPr>
          <w:p w:rsidR="006B5D44" w:rsidRDefault="006B5D44" w:rsidP="00DA7B29">
            <w:pPr>
              <w:jc w:val="center"/>
            </w:pPr>
          </w:p>
        </w:tc>
      </w:tr>
    </w:tbl>
    <w:p w:rsidR="006B5D44" w:rsidRDefault="006B5D44"/>
    <w:p w:rsidR="00DA7B29" w:rsidRDefault="00DA7B29">
      <w:r>
        <w:t xml:space="preserve">Kilde: Kostlære og –vurdering. Erhvervsskolernes forlag 2014. </w:t>
      </w:r>
    </w:p>
    <w:p w:rsidR="006B5D44" w:rsidRDefault="006B5D44"/>
    <w:sectPr w:rsidR="006B5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4"/>
    <w:rsid w:val="000A58AC"/>
    <w:rsid w:val="00111E0F"/>
    <w:rsid w:val="002A4501"/>
    <w:rsid w:val="004D018C"/>
    <w:rsid w:val="005004A3"/>
    <w:rsid w:val="00514975"/>
    <w:rsid w:val="005E1CEC"/>
    <w:rsid w:val="006B5D44"/>
    <w:rsid w:val="009C7A2D"/>
    <w:rsid w:val="00A01AB5"/>
    <w:rsid w:val="00A26563"/>
    <w:rsid w:val="00C954C8"/>
    <w:rsid w:val="00D81D41"/>
    <w:rsid w:val="00DA7B29"/>
    <w:rsid w:val="00ED3AA3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Brøndum Troels</dc:creator>
  <cp:lastModifiedBy>Pia Betina Meyer</cp:lastModifiedBy>
  <cp:revision>2</cp:revision>
  <dcterms:created xsi:type="dcterms:W3CDTF">2015-11-09T12:45:00Z</dcterms:created>
  <dcterms:modified xsi:type="dcterms:W3CDTF">2015-11-09T12:45:00Z</dcterms:modified>
</cp:coreProperties>
</file>