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D" w:rsidRDefault="00223ED1" w:rsidP="00223ED1">
      <w:pPr>
        <w:pStyle w:val="Overskrift1"/>
        <w:jc w:val="center"/>
      </w:pPr>
      <w:r>
        <w:t>Overbliksskema til køkkenpraksis</w:t>
      </w:r>
      <w:r w:rsidR="00482A57">
        <w:t xml:space="preserve">+ hjælpeskema til </w:t>
      </w:r>
      <w:proofErr w:type="spellStart"/>
      <w:r w:rsidR="00482A57">
        <w:t>sensorik</w:t>
      </w:r>
      <w:proofErr w:type="spellEnd"/>
    </w:p>
    <w:p w:rsidR="002676FF" w:rsidRPr="00223ED1" w:rsidRDefault="00223ED1" w:rsidP="00223ED1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2676FF" w:rsidTr="002676FF">
        <w:tc>
          <w:tcPr>
            <w:tcW w:w="2518" w:type="dxa"/>
          </w:tcPr>
          <w:p w:rsidR="002676FF" w:rsidRDefault="002676FF" w:rsidP="00223ED1">
            <w:r>
              <w:t>Dagens opgave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r>
              <w:t>Opskrifter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r>
              <w:t>Billeder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r>
              <w:t>Tilberedningsmetoder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proofErr w:type="spellStart"/>
            <w:r>
              <w:t>Sensorik</w:t>
            </w:r>
            <w:proofErr w:type="spellEnd"/>
          </w:p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r>
              <w:t>Egenkontrol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2676FF">
        <w:tc>
          <w:tcPr>
            <w:tcW w:w="2518" w:type="dxa"/>
          </w:tcPr>
          <w:p w:rsidR="002676FF" w:rsidRDefault="002676FF" w:rsidP="00223ED1">
            <w:r>
              <w:t>Ergonomi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</w:tc>
        <w:tc>
          <w:tcPr>
            <w:tcW w:w="7260" w:type="dxa"/>
          </w:tcPr>
          <w:p w:rsidR="002676FF" w:rsidRDefault="002676FF" w:rsidP="00223ED1"/>
        </w:tc>
      </w:tr>
      <w:tr w:rsidR="002676FF" w:rsidTr="00B43966">
        <w:tc>
          <w:tcPr>
            <w:tcW w:w="9778" w:type="dxa"/>
            <w:gridSpan w:val="2"/>
          </w:tcPr>
          <w:p w:rsidR="002676FF" w:rsidRDefault="002676FF" w:rsidP="00223ED1">
            <w:r>
              <w:t>Egne holdninger, meninger, refleksioner</w:t>
            </w:r>
          </w:p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  <w:p w:rsidR="002676FF" w:rsidRDefault="002676FF" w:rsidP="00223ED1"/>
        </w:tc>
      </w:tr>
    </w:tbl>
    <w:p w:rsidR="00036EA6" w:rsidRPr="00036EA6" w:rsidRDefault="00036EA6" w:rsidP="00036E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da-DK"/>
        </w:rPr>
      </w:pPr>
      <w:r w:rsidRPr="00036EA6">
        <w:rPr>
          <w:rFonts w:ascii="Times New Roman" w:eastAsia="Times New Roman" w:hAnsi="Times New Roman" w:cs="Times New Roman"/>
          <w:sz w:val="32"/>
          <w:szCs w:val="32"/>
          <w:u w:val="single"/>
          <w:lang w:eastAsia="da-DK"/>
        </w:rPr>
        <w:lastRenderedPageBreak/>
        <w:t>Bedømmelse skema</w:t>
      </w:r>
    </w:p>
    <w:p w:rsidR="00036EA6" w:rsidRPr="00036EA6" w:rsidRDefault="00036EA6" w:rsidP="00036E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da-DK"/>
        </w:rPr>
      </w:pPr>
    </w:p>
    <w:p w:rsidR="00036EA6" w:rsidRPr="00036EA6" w:rsidRDefault="00036EA6" w:rsidP="00036EA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301"/>
        <w:gridCol w:w="1646"/>
        <w:gridCol w:w="1664"/>
        <w:gridCol w:w="1681"/>
        <w:gridCol w:w="1461"/>
      </w:tblGrid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 xml:space="preserve">Emne              </w:t>
            </w: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Lugt</w:t>
            </w: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Ud-</w:t>
            </w: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seende</w:t>
            </w: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proofErr w:type="spellStart"/>
            <w:proofErr w:type="gramStart"/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Smag,</w:t>
            </w:r>
            <w:r w:rsidRPr="00036EA6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sødt</w:t>
            </w:r>
            <w:proofErr w:type="spellEnd"/>
            <w:proofErr w:type="gramEnd"/>
            <w:r w:rsidRPr="00036EA6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, surt, bittert, salt, </w:t>
            </w:r>
            <w:proofErr w:type="spellStart"/>
            <w:r w:rsidRPr="00036EA6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umarmi</w:t>
            </w:r>
            <w:proofErr w:type="spellEnd"/>
            <w:r w:rsidRPr="00036EA6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(stærkt)</w:t>
            </w: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proofErr w:type="spellStart"/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Kon-sistens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 xml:space="preserve">Din </w:t>
            </w:r>
            <w:proofErr w:type="spellStart"/>
            <w:r w:rsidRPr="00036EA6"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  <w:t>helheds-vurdering</w:t>
            </w:r>
            <w:proofErr w:type="spellEnd"/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  <w:tr w:rsidR="00036EA6" w:rsidRPr="00036EA6" w:rsidTr="00385334">
        <w:tc>
          <w:tcPr>
            <w:tcW w:w="1414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33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88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679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727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  <w:tc>
          <w:tcPr>
            <w:tcW w:w="1163" w:type="dxa"/>
            <w:shd w:val="clear" w:color="auto" w:fill="auto"/>
          </w:tcPr>
          <w:p w:rsidR="00036EA6" w:rsidRPr="00036EA6" w:rsidRDefault="00036EA6" w:rsidP="000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da-DK"/>
              </w:rPr>
            </w:pPr>
          </w:p>
        </w:tc>
      </w:tr>
    </w:tbl>
    <w:p w:rsidR="00036EA6" w:rsidRPr="00036EA6" w:rsidRDefault="00036EA6" w:rsidP="00036EA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</w:p>
    <w:p w:rsidR="00036EA6" w:rsidRPr="00036EA6" w:rsidRDefault="00036EA6" w:rsidP="00036EA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</w:p>
    <w:p w:rsidR="00036EA6" w:rsidRPr="00036EA6" w:rsidRDefault="00036EA6" w:rsidP="00036EA6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</w:p>
    <w:p w:rsidR="00223ED1" w:rsidRPr="00223ED1" w:rsidRDefault="00223ED1" w:rsidP="00223ED1"/>
    <w:sectPr w:rsidR="00223ED1" w:rsidRPr="00223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9D" w:rsidRDefault="006C0B9D" w:rsidP="00482A57">
      <w:pPr>
        <w:spacing w:after="0" w:line="240" w:lineRule="auto"/>
      </w:pPr>
      <w:r>
        <w:separator/>
      </w:r>
    </w:p>
  </w:endnote>
  <w:endnote w:type="continuationSeparator" w:id="0">
    <w:p w:rsidR="006C0B9D" w:rsidRDefault="006C0B9D" w:rsidP="0048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9D" w:rsidRDefault="006C0B9D" w:rsidP="00482A57">
      <w:pPr>
        <w:spacing w:after="0" w:line="240" w:lineRule="auto"/>
      </w:pPr>
      <w:r>
        <w:separator/>
      </w:r>
    </w:p>
  </w:footnote>
  <w:footnote w:type="continuationSeparator" w:id="0">
    <w:p w:rsidR="006C0B9D" w:rsidRDefault="006C0B9D" w:rsidP="0048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 w:rsidP="00482A57">
    <w:pPr>
      <w:pStyle w:val="Sidehoved"/>
    </w:pPr>
    <w:r>
      <w:t>ÅBENT VÆRKSTED</w:t>
    </w:r>
  </w:p>
  <w:p w:rsidR="00482A57" w:rsidRDefault="00482A57" w:rsidP="00482A57">
    <w:pPr>
      <w:pStyle w:val="Sidehoved"/>
    </w:pPr>
    <w:r>
      <w:t>UFAGLÆRT TIL FAGLÆRT</w:t>
    </w:r>
  </w:p>
  <w:p w:rsidR="00482A57" w:rsidRDefault="00482A57" w:rsidP="00482A57">
    <w:pPr>
      <w:pStyle w:val="Sidehoved"/>
    </w:pPr>
  </w:p>
  <w:p w:rsidR="00482A57" w:rsidRDefault="00482A57">
    <w:pPr>
      <w:pStyle w:val="Sidehoved"/>
    </w:pPr>
    <w:bookmarkStart w:id="0" w:name="_GoBack"/>
    <w:bookmarkEnd w:id="0"/>
  </w:p>
  <w:p w:rsidR="00482A57" w:rsidRDefault="00482A5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7" w:rsidRDefault="00482A5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D1"/>
    <w:rsid w:val="00036EA6"/>
    <w:rsid w:val="0013113D"/>
    <w:rsid w:val="00223ED1"/>
    <w:rsid w:val="002676FF"/>
    <w:rsid w:val="00482A57"/>
    <w:rsid w:val="006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3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6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76F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2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A57"/>
  </w:style>
  <w:style w:type="paragraph" w:styleId="Sidefod">
    <w:name w:val="footer"/>
    <w:basedOn w:val="Normal"/>
    <w:link w:val="SidefodTegn"/>
    <w:uiPriority w:val="99"/>
    <w:unhideWhenUsed/>
    <w:rsid w:val="00482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3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6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76F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82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A57"/>
  </w:style>
  <w:style w:type="paragraph" w:styleId="Sidefod">
    <w:name w:val="footer"/>
    <w:basedOn w:val="Normal"/>
    <w:link w:val="SidefodTegn"/>
    <w:uiPriority w:val="99"/>
    <w:unhideWhenUsed/>
    <w:rsid w:val="00482A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952D-CEA6-4236-BDC2-2F793EC3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cp:lastPrinted>2015-08-12T12:12:00Z</cp:lastPrinted>
  <dcterms:created xsi:type="dcterms:W3CDTF">2015-10-27T08:20:00Z</dcterms:created>
  <dcterms:modified xsi:type="dcterms:W3CDTF">2015-10-27T08:20:00Z</dcterms:modified>
</cp:coreProperties>
</file>