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CD0110">
            <w:pPr>
              <w:rPr>
                <w:b/>
              </w:rPr>
            </w:pPr>
            <w:r>
              <w:rPr>
                <w:b/>
              </w:rPr>
              <w:t>Kogemetoder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bookmarkStart w:id="0" w:name="_GoBack"/>
            <w:bookmarkEnd w:id="0"/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Almindelig kogning/gryde-ovn</w:t>
            </w:r>
          </w:p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Intervalkogning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 w:rsidP="00760F48">
            <w:r>
              <w:t>Kogning i egen væske</w:t>
            </w:r>
          </w:p>
          <w:p w:rsidR="00CD0110" w:rsidRDefault="00CD0110" w:rsidP="00760F48"/>
          <w:p w:rsidR="00CD0110" w:rsidRDefault="00CD0110" w:rsidP="00760F48"/>
          <w:p w:rsidR="00CD0110" w:rsidRDefault="00CD0110" w:rsidP="00760F48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Blanchering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Dampning/gryde-ovn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Mikrobølgebehandling</w:t>
            </w:r>
          </w:p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CD0110">
            <w:r>
              <w:t>Pochering</w:t>
            </w:r>
          </w:p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</w:tbl>
    <w:p w:rsidR="008C7BC1" w:rsidRDefault="008C7BC1"/>
    <w:p w:rsidR="008C7BC1" w:rsidRDefault="008C7BC1"/>
    <w:sectPr w:rsidR="008C7BC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760F48"/>
    <w:rsid w:val="008C7BC1"/>
    <w:rsid w:val="00C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1</cp:revision>
  <dcterms:created xsi:type="dcterms:W3CDTF">2014-06-11T11:03:00Z</dcterms:created>
  <dcterms:modified xsi:type="dcterms:W3CDTF">2014-06-11T11:27:00Z</dcterms:modified>
</cp:coreProperties>
</file>