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3B32CA">
            <w:pPr>
              <w:rPr>
                <w:b/>
              </w:rPr>
            </w:pPr>
            <w:proofErr w:type="spellStart"/>
            <w:r>
              <w:rPr>
                <w:b/>
              </w:rPr>
              <w:t>Bag</w:t>
            </w:r>
            <w:r w:rsidR="006130E5">
              <w:rPr>
                <w:b/>
              </w:rPr>
              <w:t>e</w:t>
            </w:r>
            <w:r w:rsidR="005460D1">
              <w:rPr>
                <w:b/>
              </w:rPr>
              <w:t>metoderne</w:t>
            </w:r>
            <w:proofErr w:type="spellEnd"/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5460D1" w:rsidTr="00447CB4">
        <w:tc>
          <w:tcPr>
            <w:tcW w:w="2241" w:type="dxa"/>
          </w:tcPr>
          <w:p w:rsidR="005460D1" w:rsidRDefault="003B32CA" w:rsidP="00447CB4">
            <w:r>
              <w:t>Æltede deje</w:t>
            </w:r>
          </w:p>
          <w:p w:rsidR="003B32CA" w:rsidRDefault="003B32CA" w:rsidP="00447CB4"/>
          <w:p w:rsidR="003B32CA" w:rsidRDefault="003B32CA" w:rsidP="00447CB4"/>
          <w:p w:rsidR="003B32CA" w:rsidRDefault="003B32CA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3B32CA" w:rsidP="00447CB4">
            <w:r>
              <w:t>Mørdeje</w:t>
            </w:r>
          </w:p>
          <w:p w:rsidR="003B32CA" w:rsidRDefault="003B32CA" w:rsidP="00447CB4"/>
          <w:p w:rsidR="003B32CA" w:rsidRDefault="003B32CA" w:rsidP="00447CB4"/>
          <w:p w:rsidR="003B32CA" w:rsidRDefault="003B32CA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3B32CA" w:rsidP="00447CB4">
            <w:r>
              <w:t>Afbagte deje</w:t>
            </w:r>
          </w:p>
          <w:p w:rsidR="003B32CA" w:rsidRDefault="003B32CA" w:rsidP="00447CB4"/>
          <w:p w:rsidR="003B32CA" w:rsidRDefault="003B32CA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3B32CA" w:rsidP="00447CB4">
            <w:r>
              <w:t>Rørte deje</w:t>
            </w:r>
          </w:p>
          <w:p w:rsidR="003B32CA" w:rsidRDefault="003B32CA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3B32CA" w:rsidP="00447CB4">
            <w:r>
              <w:t>Piskede deje</w:t>
            </w:r>
          </w:p>
          <w:p w:rsidR="003B32CA" w:rsidRDefault="003B32CA" w:rsidP="00447CB4">
            <w:bookmarkStart w:id="0" w:name="_GoBack"/>
            <w:bookmarkEnd w:id="0"/>
          </w:p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</w:tbl>
    <w:p w:rsidR="005460D1" w:rsidRDefault="005460D1" w:rsidP="005460D1"/>
    <w:p w:rsidR="005460D1" w:rsidRDefault="005460D1"/>
    <w:p w:rsidR="005460D1" w:rsidRDefault="005460D1"/>
    <w:sectPr w:rsidR="005460D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1864C9"/>
    <w:rsid w:val="003B32CA"/>
    <w:rsid w:val="00490577"/>
    <w:rsid w:val="005460D1"/>
    <w:rsid w:val="006130E5"/>
    <w:rsid w:val="00760F48"/>
    <w:rsid w:val="008C7BC1"/>
    <w:rsid w:val="00C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dcterms:created xsi:type="dcterms:W3CDTF">2014-06-11T11:39:00Z</dcterms:created>
  <dcterms:modified xsi:type="dcterms:W3CDTF">2014-06-11T11:39:00Z</dcterms:modified>
</cp:coreProperties>
</file>